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3C53A6CA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C54DED">
        <w:rPr>
          <w:b/>
          <w:bCs/>
          <w:sz w:val="24"/>
          <w:szCs w:val="24"/>
          <w:u w:val="single"/>
        </w:rPr>
        <w:t>2</w:t>
      </w:r>
      <w:r w:rsidR="007E0DC1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; I/</w:t>
      </w:r>
      <w:r w:rsidR="00C54DED">
        <w:rPr>
          <w:b/>
          <w:bCs/>
          <w:sz w:val="24"/>
          <w:szCs w:val="24"/>
          <w:u w:val="single"/>
        </w:rPr>
        <w:t>2</w:t>
      </w:r>
      <w:r w:rsidR="007E0DC1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0C22052E" w:rsidR="007A1ECC" w:rsidRDefault="007A1ECC" w:rsidP="007A1ECC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I/</w:t>
      </w:r>
      <w:r w:rsidR="00C54DED">
        <w:t>2</w:t>
      </w:r>
      <w:r w:rsidR="007E0DC1">
        <w:t>3</w:t>
      </w:r>
      <w:r>
        <w:t xml:space="preserve">.számú </w:t>
      </w:r>
      <w:r w:rsidR="009A6EB8">
        <w:t>1</w:t>
      </w:r>
      <w:r w:rsidR="00C54DED">
        <w:t>1</w:t>
      </w:r>
      <w:r>
        <w:t>,</w:t>
      </w:r>
      <w:r w:rsidR="007E0DC1">
        <w:t>66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6B84E33C" w14:textId="77777777" w:rsidR="007A1ECC" w:rsidRDefault="007A1ECC" w:rsidP="007A1ECC">
      <w:pPr>
        <w:jc w:val="both"/>
      </w:pPr>
      <w:r>
        <w:t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szeptember 01. napja.</w:t>
      </w:r>
    </w:p>
    <w:p w14:paraId="640E559A" w14:textId="77777777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engedély(ek) Vásárcsarnok általi kézhezvételét követő nap, azzal, hogy a Vásárcsarnok az engedély(ek) általa történő, várható kézhezvételét megelőző tíz (10) nappal már értesíti a leendő bérlőt a bérleti szerződés hatályba lépésének várható napjáról.</w:t>
      </w:r>
    </w:p>
    <w:p w14:paraId="14F6E8DD" w14:textId="79DE4911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r w:rsidR="007E0DC1">
        <w:rPr>
          <w:b/>
          <w:bCs/>
        </w:rPr>
        <w:t>7</w:t>
      </w:r>
      <w:r>
        <w:rPr>
          <w:b/>
          <w:bCs/>
        </w:rPr>
        <w:t>.</w:t>
      </w:r>
      <w:r w:rsidR="00632757">
        <w:rPr>
          <w:b/>
          <w:bCs/>
        </w:rPr>
        <w:t>5</w:t>
      </w:r>
      <w:r>
        <w:rPr>
          <w:b/>
          <w:bCs/>
        </w:rPr>
        <w:t>00,-Ft/m2/hó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234AC435" w14:textId="0AF29002" w:rsidR="007A1ECC" w:rsidRDefault="007A1ECC" w:rsidP="007A1ECC">
      <w:pPr>
        <w:jc w:val="both"/>
      </w:pPr>
      <w:r w:rsidRPr="00106361">
        <w:rPr>
          <w:u w:val="single"/>
        </w:rPr>
        <w:t>Az üzletben folytatható tevékenység:</w:t>
      </w:r>
      <w:r w:rsidR="009A6EB8">
        <w:rPr>
          <w:u w:val="single"/>
        </w:rPr>
        <w:t xml:space="preserve"> </w:t>
      </w:r>
      <w:r w:rsidR="007E0DC1">
        <w:rPr>
          <w:b/>
          <w:bCs/>
        </w:rPr>
        <w:t>hírlap, szerencsejáték</w:t>
      </w:r>
    </w:p>
    <w:p w14:paraId="0655F488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Pályázati ajánlatot olyan, a tevékenység folytatására jogosult természetes személy, jogi személy,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lastRenderedPageBreak/>
        <w:t>a pályázati biztosíték befizetését igazoló dokumentum hiteles másolatát.</w:t>
      </w:r>
    </w:p>
    <w:p w14:paraId="27F1D563" w14:textId="77777777" w:rsidR="007A1ECC" w:rsidRDefault="007A1ECC" w:rsidP="007A1ECC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 megbízás nyomtatvány a Vásárcsarnok titkárságán elérhető (9700 Szombathely, Hunyadi út 9. Hunyadi üzletház 1.emelet))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11EFCAD5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DC4B93">
        <w:t>23</w:t>
      </w:r>
      <w:r w:rsidR="00632757">
        <w:t>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DC4B93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</w:t>
      </w:r>
      <w:r w:rsidR="00DC4B93">
        <w:rPr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C4B93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DC4B93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9884204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engedély(ek) birtokában kezdheti meg, amely engedély(ek) beszerzéséről saját költségére és felelősségére köteles gondoskodni.</w:t>
      </w:r>
    </w:p>
    <w:p w14:paraId="7B598E2F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p w14:paraId="761A6B18" w14:textId="77777777" w:rsidR="00DD2585" w:rsidRPr="00106361" w:rsidRDefault="00DD2585" w:rsidP="00DD2585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augusztus </w:t>
      </w:r>
      <w:r>
        <w:rPr>
          <w:b/>
          <w:bCs/>
        </w:rPr>
        <w:t>9</w:t>
      </w:r>
      <w:r w:rsidRPr="00106361">
        <w:rPr>
          <w:b/>
          <w:bCs/>
        </w:rPr>
        <w:t>. 12.00 óra.</w:t>
      </w:r>
    </w:p>
    <w:p w14:paraId="6E8B7599" w14:textId="77777777" w:rsidR="00DD2585" w:rsidRDefault="00DD2585" w:rsidP="00DD2585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772B4E6A" w14:textId="17585BFE" w:rsidR="00DD2585" w:rsidRPr="00106361" w:rsidRDefault="00DD2585" w:rsidP="00DD2585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augusztus 1</w:t>
      </w:r>
      <w:r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/>
          <w:bCs/>
        </w:rPr>
        <w:t>08</w:t>
      </w:r>
      <w:r>
        <w:rPr>
          <w:b/>
          <w:bCs/>
        </w:rPr>
        <w:t>.</w:t>
      </w:r>
      <w:r>
        <w:rPr>
          <w:b/>
          <w:bCs/>
        </w:rPr>
        <w:t>3</w:t>
      </w:r>
      <w:r>
        <w:rPr>
          <w:b/>
          <w:bCs/>
        </w:rPr>
        <w:t>0óra</w:t>
      </w:r>
    </w:p>
    <w:p w14:paraId="536C1EA2" w14:textId="77777777" w:rsidR="00DD2585" w:rsidRPr="00106361" w:rsidRDefault="00DD2585" w:rsidP="00DD2585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>2021. július 2</w:t>
      </w:r>
      <w:r>
        <w:rPr>
          <w:b/>
          <w:bCs/>
        </w:rPr>
        <w:t>6</w:t>
      </w:r>
      <w:r w:rsidRPr="00106361">
        <w:rPr>
          <w:b/>
          <w:bCs/>
        </w:rPr>
        <w:t>.</w:t>
      </w:r>
      <w:r>
        <w:rPr>
          <w:b/>
          <w:bCs/>
        </w:rPr>
        <w:t xml:space="preserve"> hétfő 8.00-11.00, és augusztus 2. hétfő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1102BE"/>
    <w:rsid w:val="001D2F6A"/>
    <w:rsid w:val="00266ED7"/>
    <w:rsid w:val="00324E7E"/>
    <w:rsid w:val="00632757"/>
    <w:rsid w:val="00641DE5"/>
    <w:rsid w:val="0066271F"/>
    <w:rsid w:val="007A1ECC"/>
    <w:rsid w:val="007E0DC1"/>
    <w:rsid w:val="00964AE9"/>
    <w:rsid w:val="009A6EB8"/>
    <w:rsid w:val="009B3940"/>
    <w:rsid w:val="009C68A7"/>
    <w:rsid w:val="009E7C3C"/>
    <w:rsid w:val="00A36318"/>
    <w:rsid w:val="00C54DED"/>
    <w:rsid w:val="00D72BD2"/>
    <w:rsid w:val="00DC4B93"/>
    <w:rsid w:val="00DD2585"/>
    <w:rsid w:val="00F967E7"/>
    <w:rsid w:val="00FE62FB"/>
    <w:rsid w:val="00FF1F51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5</cp:revision>
  <dcterms:created xsi:type="dcterms:W3CDTF">2021-07-08T10:30:00Z</dcterms:created>
  <dcterms:modified xsi:type="dcterms:W3CDTF">2021-07-19T12:24:00Z</dcterms:modified>
</cp:coreProperties>
</file>