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4EC5319C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E-I-03</w:t>
      </w:r>
      <w:r w:rsidR="00D72BD2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; I/2</w:t>
      </w:r>
      <w:r w:rsidR="00D72BD2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0D1AC97F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I/2</w:t>
      </w:r>
      <w:r w:rsidR="00D72BD2">
        <w:t>6</w:t>
      </w:r>
      <w:r>
        <w:t>.számú 2</w:t>
      </w:r>
      <w:r w:rsidR="00D72BD2">
        <w:t>6</w:t>
      </w:r>
      <w:r>
        <w:t>,</w:t>
      </w:r>
      <w:r w:rsidR="00D72BD2">
        <w:t>43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77777777" w:rsidR="007A1ECC" w:rsidRDefault="007A1ECC" w:rsidP="007A1ECC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 nap, azzal, hogy a Vásárcsarnok az engedély(ek) általa történő, várható kézhezvételét megelőző tíz (10) nappal már értesíti a leendő bérlőt a bérleti szerződés hatályba lépésének várható napjáról.</w:t>
      </w:r>
    </w:p>
    <w:p w14:paraId="14F6E8DD" w14:textId="77777777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>
        <w:rPr>
          <w:b/>
          <w:bCs/>
        </w:rPr>
        <w:t>6.500,-Ft/m2/hó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387C8AB9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D72BD2">
        <w:rPr>
          <w:b/>
          <w:bCs/>
        </w:rPr>
        <w:t>halsütő, vendéglátóipari egység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785433A9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D72BD2">
        <w:t>400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D72BD2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72BD2">
        <w:rPr>
          <w14:textOutline w14:w="9525" w14:cap="rnd" w14:cmpd="sng" w14:algn="ctr">
            <w14:noFill/>
            <w14:prstDash w14:val="solid"/>
            <w14:bevel/>
          </w14:textOutline>
        </w:rPr>
        <w:t>12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D72BD2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18C707F3" w14:textId="77777777" w:rsidR="00D644F7" w:rsidRPr="00106361" w:rsidRDefault="00D644F7" w:rsidP="00D644F7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2688C3BB" w14:textId="77777777" w:rsidR="00D644F7" w:rsidRDefault="00D644F7" w:rsidP="00D644F7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67C9973A" w14:textId="60C67E77" w:rsidR="00D644F7" w:rsidRPr="00106361" w:rsidRDefault="00D644F7" w:rsidP="00D644F7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augusztus 1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</w:rPr>
        <w:t>09</w:t>
      </w:r>
      <w:r>
        <w:rPr>
          <w:b/>
          <w:bCs/>
        </w:rPr>
        <w:t>.</w:t>
      </w:r>
      <w:r>
        <w:rPr>
          <w:b/>
          <w:bCs/>
        </w:rPr>
        <w:t>3</w:t>
      </w:r>
      <w:r>
        <w:rPr>
          <w:b/>
          <w:bCs/>
        </w:rPr>
        <w:t>0óra</w:t>
      </w:r>
    </w:p>
    <w:p w14:paraId="3BBB720C" w14:textId="77777777" w:rsidR="00D644F7" w:rsidRPr="00106361" w:rsidRDefault="00D644F7" w:rsidP="00D644F7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>
        <w:rPr>
          <w:b/>
          <w:bCs/>
        </w:rPr>
        <w:t>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7A1ECC"/>
    <w:rsid w:val="00D644F7"/>
    <w:rsid w:val="00D72BD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4344</Characters>
  <Application>Microsoft Office Word</Application>
  <DocSecurity>0</DocSecurity>
  <Lines>36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3</cp:revision>
  <dcterms:created xsi:type="dcterms:W3CDTF">2021-07-08T10:03:00Z</dcterms:created>
  <dcterms:modified xsi:type="dcterms:W3CDTF">2021-07-19T12:28:00Z</dcterms:modified>
</cp:coreProperties>
</file>