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944E" w14:textId="77777777" w:rsidR="007A1ECC" w:rsidRDefault="007A1ECC" w:rsidP="007A1ECC">
      <w:pPr>
        <w:jc w:val="center"/>
        <w:rPr>
          <w:b/>
          <w:bCs/>
          <w:sz w:val="24"/>
          <w:szCs w:val="24"/>
          <w:u w:val="single"/>
        </w:rPr>
      </w:pPr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360D5D3D" w14:textId="01104993" w:rsidR="007A1ECC" w:rsidRPr="00763F86" w:rsidRDefault="007A1ECC" w:rsidP="007A1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66271F">
        <w:rPr>
          <w:b/>
          <w:bCs/>
          <w:sz w:val="24"/>
          <w:szCs w:val="24"/>
          <w:u w:val="single"/>
        </w:rPr>
        <w:t>4</w:t>
      </w:r>
      <w:r w:rsidR="001D2F6A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; I/</w:t>
      </w:r>
      <w:r w:rsidR="001D2F6A">
        <w:rPr>
          <w:b/>
          <w:bCs/>
          <w:sz w:val="24"/>
          <w:szCs w:val="24"/>
          <w:u w:val="single"/>
        </w:rPr>
        <w:t>30</w:t>
      </w:r>
      <w:r>
        <w:rPr>
          <w:b/>
          <w:bCs/>
          <w:sz w:val="24"/>
          <w:szCs w:val="24"/>
          <w:u w:val="single"/>
        </w:rPr>
        <w:t>.sz. üzlet</w:t>
      </w:r>
    </w:p>
    <w:p w14:paraId="39BEAC07" w14:textId="77777777" w:rsidR="007A1ECC" w:rsidRDefault="007A1ECC" w:rsidP="007A1ECC">
      <w:pPr>
        <w:jc w:val="both"/>
      </w:pPr>
    </w:p>
    <w:p w14:paraId="62DA4B3A" w14:textId="077C690C" w:rsidR="007A1ECC" w:rsidRDefault="007A1ECC" w:rsidP="007A1ECC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a Fejépület </w:t>
      </w:r>
      <w:r w:rsidR="0066271F">
        <w:t xml:space="preserve">emeletén található, </w:t>
      </w:r>
      <w:r>
        <w:t>I/</w:t>
      </w:r>
      <w:r w:rsidR="001D2F6A">
        <w:t>30</w:t>
      </w:r>
      <w:r>
        <w:t xml:space="preserve">.számú </w:t>
      </w:r>
      <w:r w:rsidR="00324E7E">
        <w:t>31</w:t>
      </w:r>
      <w:r>
        <w:t>,</w:t>
      </w:r>
      <w:r w:rsidR="00324E7E">
        <w:t>38</w:t>
      </w:r>
      <w:r>
        <w:t xml:space="preserve">m2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>
        <w:rPr>
          <w:b/>
          <w:bCs/>
        </w:rPr>
        <w:t xml:space="preserve"> </w:t>
      </w:r>
    </w:p>
    <w:p w14:paraId="6B84E33C" w14:textId="441DEB00" w:rsidR="007A1ECC" w:rsidRDefault="007A1ECC" w:rsidP="007A1ECC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15404F">
        <w:t>október</w:t>
      </w:r>
      <w:r>
        <w:t xml:space="preserve"> 01. napja.</w:t>
      </w:r>
    </w:p>
    <w:p w14:paraId="640E559A" w14:textId="77777777" w:rsidR="007A1ECC" w:rsidRDefault="007A1ECC" w:rsidP="007A1ECC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Vásárcsarnok általi kézhezvételét követő nap, azzal, hogy a Vásárcsarnok az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általa történő, várható kézhezvételét megelőző tíz (10) nappal már értesíti a leendő bérlőt a bérleti szerződés hatályba lépésének várható napjáról.</w:t>
      </w:r>
    </w:p>
    <w:p w14:paraId="14F6E8DD" w14:textId="6E3792FF" w:rsidR="007A1ECC" w:rsidRPr="00763F86" w:rsidRDefault="007A1ECC" w:rsidP="007A1ECC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1D2F6A">
        <w:rPr>
          <w:b/>
          <w:bCs/>
        </w:rPr>
        <w:t>3</w:t>
      </w:r>
      <w:r>
        <w:rPr>
          <w:b/>
          <w:bCs/>
        </w:rPr>
        <w:t>.</w:t>
      </w:r>
      <w:r w:rsidR="00324E7E">
        <w:rPr>
          <w:b/>
          <w:bCs/>
        </w:rPr>
        <w:t>0</w:t>
      </w:r>
      <w:r>
        <w:rPr>
          <w:b/>
          <w:bCs/>
        </w:rPr>
        <w:t>00,-</w:t>
      </w:r>
      <w:proofErr w:type="gramEnd"/>
      <w:r>
        <w:rPr>
          <w:b/>
          <w:bCs/>
        </w:rPr>
        <w:t>Ft/m2/hó + ÁFA</w:t>
      </w:r>
    </w:p>
    <w:p w14:paraId="5F5019AF" w14:textId="77777777" w:rsidR="007A1ECC" w:rsidRDefault="007A1ECC" w:rsidP="007A1ECC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1EF63FA5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67F45416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234AC435" w14:textId="3CDE4442" w:rsidR="007A1ECC" w:rsidRDefault="007A1ECC" w:rsidP="007A1ECC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1D2F6A">
        <w:rPr>
          <w:b/>
          <w:bCs/>
        </w:rPr>
        <w:t>gyermekjáték, vendéglátás, szolgáltatás, egyéb</w:t>
      </w:r>
    </w:p>
    <w:p w14:paraId="0655F488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2A92BFA1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5ACE3C22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34E5CA7B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6E959A43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7C4BE46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06869BE4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7517242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13D32ACA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271D3E75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lastRenderedPageBreak/>
        <w:t>a pályázati biztosíték befizetését igazoló dokumentum hiteles másolatát.</w:t>
      </w:r>
    </w:p>
    <w:p w14:paraId="27F1D563" w14:textId="77777777" w:rsidR="007A1ECC" w:rsidRDefault="007A1ECC" w:rsidP="007A1ECC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9. Hunyadi üzletház 1.emelet))</w:t>
      </w:r>
    </w:p>
    <w:p w14:paraId="03940A5D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615E4BA1" w14:textId="77957FDA" w:rsidR="007A1ECC" w:rsidRPr="00717FAC" w:rsidRDefault="007A1ECC" w:rsidP="00D72BD2">
      <w:r w:rsidRPr="00106361">
        <w:rPr>
          <w:u w:val="single"/>
        </w:rPr>
        <w:t>Az üzlethelyiség műszaki állapota, felszereltsége</w:t>
      </w:r>
      <w:r>
        <w:t>: Az üzleten kifüggesztett leírás szerint. (</w:t>
      </w:r>
      <w:r w:rsidR="001D2F6A">
        <w:t>230</w:t>
      </w:r>
      <w:r>
        <w:t>V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72BD2" w:rsidRPr="00D72BD2">
        <w:rPr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9884204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7B598E2F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p w14:paraId="4ACD48E0" w14:textId="77777777" w:rsidR="0015404F" w:rsidRPr="00106361" w:rsidRDefault="0015404F" w:rsidP="0015404F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szeptember 13</w:t>
      </w:r>
      <w:r w:rsidRPr="00106361">
        <w:rPr>
          <w:b/>
          <w:bCs/>
        </w:rPr>
        <w:t>. 12.00 óra.</w:t>
      </w:r>
    </w:p>
    <w:p w14:paraId="4071861A" w14:textId="77777777" w:rsidR="0015404F" w:rsidRDefault="0015404F" w:rsidP="0015404F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5E326D48" w14:textId="4A780486" w:rsidR="0015404F" w:rsidRPr="00106361" w:rsidRDefault="0015404F" w:rsidP="0015404F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 xml:space="preserve">2021. szeptember 14. </w:t>
      </w:r>
      <w:r>
        <w:rPr>
          <w:b/>
          <w:bCs/>
        </w:rPr>
        <w:t>10</w:t>
      </w:r>
      <w:r>
        <w:rPr>
          <w:b/>
          <w:bCs/>
        </w:rPr>
        <w:t>.</w:t>
      </w:r>
      <w:r>
        <w:rPr>
          <w:b/>
          <w:bCs/>
        </w:rPr>
        <w:t>0</w:t>
      </w:r>
      <w:r>
        <w:rPr>
          <w:b/>
          <w:bCs/>
        </w:rPr>
        <w:t>0óra</w:t>
      </w:r>
    </w:p>
    <w:p w14:paraId="4F975B31" w14:textId="77777777" w:rsidR="0015404F" w:rsidRPr="00106361" w:rsidRDefault="0015404F" w:rsidP="0015404F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szeptember 6. hétfő 8.00-11.00 óra között</w:t>
      </w:r>
      <w:r w:rsidRPr="00106361">
        <w:rPr>
          <w:b/>
          <w:bCs/>
        </w:rPr>
        <w:t>.</w:t>
      </w:r>
    </w:p>
    <w:p w14:paraId="3B6144BD" w14:textId="77777777" w:rsidR="00FF69D0" w:rsidRDefault="00FF69D0"/>
    <w:sectPr w:rsidR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CC"/>
    <w:rsid w:val="0015404F"/>
    <w:rsid w:val="001D2F6A"/>
    <w:rsid w:val="00324E7E"/>
    <w:rsid w:val="0066271F"/>
    <w:rsid w:val="007A1ECC"/>
    <w:rsid w:val="00964AE9"/>
    <w:rsid w:val="009B3940"/>
    <w:rsid w:val="009C68A7"/>
    <w:rsid w:val="00A36318"/>
    <w:rsid w:val="00AB5875"/>
    <w:rsid w:val="00D72BD2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02A"/>
  <w15:chartTrackingRefBased/>
  <w15:docId w15:val="{C2D218A9-E177-46F2-B286-D7D15C7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2</cp:revision>
  <cp:lastPrinted>2021-08-25T12:50:00Z</cp:lastPrinted>
  <dcterms:created xsi:type="dcterms:W3CDTF">2021-08-25T12:50:00Z</dcterms:created>
  <dcterms:modified xsi:type="dcterms:W3CDTF">2021-08-25T12:50:00Z</dcterms:modified>
</cp:coreProperties>
</file>