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47B9CED9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</w:t>
      </w:r>
      <w:r w:rsidR="002661A5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I-0</w:t>
      </w:r>
      <w:r w:rsidR="00863BF3">
        <w:rPr>
          <w:b/>
          <w:bCs/>
          <w:sz w:val="24"/>
          <w:szCs w:val="24"/>
          <w:u w:val="single"/>
        </w:rPr>
        <w:t>19</w:t>
      </w:r>
      <w:r>
        <w:rPr>
          <w:b/>
          <w:bCs/>
          <w:sz w:val="24"/>
          <w:szCs w:val="24"/>
          <w:u w:val="single"/>
        </w:rPr>
        <w:t>; I</w:t>
      </w:r>
      <w:r w:rsidR="005B71D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/</w:t>
      </w:r>
      <w:r w:rsidR="00D907B1">
        <w:rPr>
          <w:b/>
          <w:bCs/>
          <w:sz w:val="24"/>
          <w:szCs w:val="24"/>
          <w:u w:val="single"/>
        </w:rPr>
        <w:t>1</w:t>
      </w:r>
      <w:r w:rsidR="00863BF3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786AD8D6" w:rsidR="00D810DF" w:rsidRDefault="00D810DF" w:rsidP="00106361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 </w:t>
      </w:r>
      <w:proofErr w:type="spellStart"/>
      <w:proofErr w:type="gramStart"/>
      <w:r w:rsidR="00781009">
        <w:t>I</w:t>
      </w:r>
      <w:r w:rsidR="004A4104">
        <w:t>I.csarnok</w:t>
      </w:r>
      <w:proofErr w:type="spellEnd"/>
      <w:proofErr w:type="gramEnd"/>
      <w:r w:rsidR="00781009">
        <w:t xml:space="preserve"> </w:t>
      </w:r>
      <w:r w:rsidR="00CD118E">
        <w:t>I</w:t>
      </w:r>
      <w:r w:rsidR="00781009">
        <w:t>I</w:t>
      </w:r>
      <w:r w:rsidR="00CD118E">
        <w:t>/</w:t>
      </w:r>
      <w:r w:rsidR="00231F36">
        <w:t>1</w:t>
      </w:r>
      <w:r w:rsidR="00863BF3">
        <w:t>4</w:t>
      </w:r>
      <w:r w:rsidR="00CD118E">
        <w:t>.</w:t>
      </w:r>
      <w:r>
        <w:t xml:space="preserve">számú </w:t>
      </w:r>
      <w:r w:rsidR="00231F36">
        <w:t>7</w:t>
      </w:r>
      <w:r w:rsidR="00CD118E">
        <w:t>,</w:t>
      </w:r>
      <w:r w:rsidR="00231F36">
        <w:t>7</w:t>
      </w:r>
      <w:r w:rsidR="00863BF3">
        <w:t>4</w:t>
      </w:r>
      <w:r w:rsidR="00781009">
        <w:t xml:space="preserve"> 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06CF5F59" w14:textId="0252E2A7" w:rsidR="00D810DF" w:rsidRDefault="00D810DF" w:rsidP="00106361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D14386">
        <w:t>október 15</w:t>
      </w:r>
      <w:r>
        <w:t>. napja.</w:t>
      </w:r>
    </w:p>
    <w:p w14:paraId="69575C15" w14:textId="77777777" w:rsidR="002661A5" w:rsidRDefault="002661A5" w:rsidP="002661A5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Vásárcsarnok általi kézhezvételét követő</w:t>
      </w:r>
      <w:r>
        <w:rPr>
          <w:b/>
          <w:bCs/>
        </w:rPr>
        <w:t>en 14 nappal</w:t>
      </w:r>
      <w:r w:rsidRPr="00763F86">
        <w:rPr>
          <w:b/>
          <w:bCs/>
        </w:rPr>
        <w:t>, azzal, hogy a Vásárcsarnok az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általa történő kézhezvételé</w:t>
      </w:r>
      <w:r>
        <w:rPr>
          <w:b/>
          <w:bCs/>
        </w:rPr>
        <w:t xml:space="preserve">t követő nap </w:t>
      </w:r>
      <w:r w:rsidRPr="00763F86">
        <w:rPr>
          <w:b/>
          <w:bCs/>
        </w:rPr>
        <w:t>már értesíti a leendő bérlőt a bérleti szerződés hatályba lépésének várható napjáról.</w:t>
      </w:r>
    </w:p>
    <w:p w14:paraId="2F2DEE2E" w14:textId="3142CEC4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231F36">
        <w:rPr>
          <w:b/>
          <w:bCs/>
        </w:rPr>
        <w:t>4</w:t>
      </w:r>
      <w:r w:rsidR="00CD118E">
        <w:rPr>
          <w:b/>
          <w:bCs/>
        </w:rPr>
        <w:t>.</w:t>
      </w:r>
      <w:r w:rsidR="00F078E0">
        <w:rPr>
          <w:b/>
          <w:bCs/>
        </w:rPr>
        <w:t>5</w:t>
      </w:r>
      <w:r w:rsidR="00CD118E">
        <w:rPr>
          <w:b/>
          <w:bCs/>
        </w:rPr>
        <w:t>00,-</w:t>
      </w:r>
      <w:proofErr w:type="gramEnd"/>
      <w:r w:rsidR="00CD118E">
        <w:rPr>
          <w:b/>
          <w:bCs/>
        </w:rPr>
        <w:t>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57E29E3B" w14:textId="2137BD81" w:rsidR="00D810DF" w:rsidRDefault="00D810DF" w:rsidP="00106361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863BF3">
        <w:rPr>
          <w:b/>
          <w:bCs/>
        </w:rPr>
        <w:t>szerszám, dekorkozmetikum, vegyi áru, szolgáltatás</w:t>
      </w:r>
    </w:p>
    <w:p w14:paraId="134ABD71" w14:textId="0E83B4A5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lastRenderedPageBreak/>
        <w:t>a pályázati biztosíték befizetését igazoló dokumentum hiteles másolatát.</w:t>
      </w:r>
    </w:p>
    <w:p w14:paraId="5AC9B6D0" w14:textId="013C77BF" w:rsidR="00B93DB5" w:rsidRDefault="00B93DB5" w:rsidP="00106361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9. Hunyadi üzletház 1.emelet))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0CEC73BE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</w:t>
      </w:r>
      <w:r w:rsidR="00781009">
        <w:t>23</w:t>
      </w:r>
      <w:r w:rsidR="00717FAC">
        <w:t>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D53B4EF" w14:textId="166F22B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40948E38" w14:textId="3B29AE5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bookmarkEnd w:id="0"/>
    <w:p w14:paraId="40CDCF80" w14:textId="77777777" w:rsidR="00D14386" w:rsidRPr="00106361" w:rsidRDefault="00D14386" w:rsidP="00D14386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szeptember 13</w:t>
      </w:r>
      <w:r w:rsidRPr="00106361">
        <w:rPr>
          <w:b/>
          <w:bCs/>
        </w:rPr>
        <w:t>. 12.00 óra.</w:t>
      </w:r>
    </w:p>
    <w:p w14:paraId="329E2923" w14:textId="77777777" w:rsidR="00D14386" w:rsidRDefault="00D14386" w:rsidP="00D14386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789CE0B4" w14:textId="3433D4E1" w:rsidR="00D14386" w:rsidRPr="00106361" w:rsidRDefault="00D14386" w:rsidP="00D14386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 xml:space="preserve">2021. szeptember 14. </w:t>
      </w:r>
      <w:r>
        <w:rPr>
          <w:b/>
          <w:bCs/>
        </w:rPr>
        <w:t>14</w:t>
      </w:r>
      <w:r>
        <w:rPr>
          <w:b/>
          <w:bCs/>
        </w:rPr>
        <w:t>.</w:t>
      </w:r>
      <w:r>
        <w:rPr>
          <w:b/>
          <w:bCs/>
        </w:rPr>
        <w:t>0</w:t>
      </w:r>
      <w:r>
        <w:rPr>
          <w:b/>
          <w:bCs/>
        </w:rPr>
        <w:t>0óra</w:t>
      </w:r>
    </w:p>
    <w:p w14:paraId="3565540D" w14:textId="77777777" w:rsidR="00D14386" w:rsidRPr="00106361" w:rsidRDefault="00D14386" w:rsidP="00D14386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szeptember 6. hétfő 8.00-11.00 óra között</w:t>
      </w:r>
      <w:r w:rsidRPr="00106361">
        <w:rPr>
          <w:b/>
          <w:bCs/>
        </w:rPr>
        <w:t>.</w:t>
      </w:r>
    </w:p>
    <w:p w14:paraId="63A56460" w14:textId="64731359" w:rsidR="00763F86" w:rsidRPr="00106361" w:rsidRDefault="00763F86" w:rsidP="002661A5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11C17"/>
    <w:rsid w:val="00106361"/>
    <w:rsid w:val="00231F36"/>
    <w:rsid w:val="00235B12"/>
    <w:rsid w:val="002661A5"/>
    <w:rsid w:val="002F00BE"/>
    <w:rsid w:val="00357445"/>
    <w:rsid w:val="00384F93"/>
    <w:rsid w:val="003F7315"/>
    <w:rsid w:val="004A4104"/>
    <w:rsid w:val="0052549C"/>
    <w:rsid w:val="00596AF2"/>
    <w:rsid w:val="005B0825"/>
    <w:rsid w:val="005B71D0"/>
    <w:rsid w:val="006224AF"/>
    <w:rsid w:val="00717FAC"/>
    <w:rsid w:val="00763F86"/>
    <w:rsid w:val="00781009"/>
    <w:rsid w:val="007B71AD"/>
    <w:rsid w:val="00814116"/>
    <w:rsid w:val="00863BF3"/>
    <w:rsid w:val="008E486E"/>
    <w:rsid w:val="00A206DD"/>
    <w:rsid w:val="00A25A77"/>
    <w:rsid w:val="00A44BC2"/>
    <w:rsid w:val="00B93DB5"/>
    <w:rsid w:val="00BE73A4"/>
    <w:rsid w:val="00CC7443"/>
    <w:rsid w:val="00CD118E"/>
    <w:rsid w:val="00CD2679"/>
    <w:rsid w:val="00CD41C7"/>
    <w:rsid w:val="00D14386"/>
    <w:rsid w:val="00D810DF"/>
    <w:rsid w:val="00D907B1"/>
    <w:rsid w:val="00D93C8D"/>
    <w:rsid w:val="00E371C4"/>
    <w:rsid w:val="00EE628E"/>
    <w:rsid w:val="00F078E0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2</cp:revision>
  <cp:lastPrinted>2021-08-25T13:21:00Z</cp:lastPrinted>
  <dcterms:created xsi:type="dcterms:W3CDTF">2021-08-25T13:21:00Z</dcterms:created>
  <dcterms:modified xsi:type="dcterms:W3CDTF">2021-08-25T13:21:00Z</dcterms:modified>
</cp:coreProperties>
</file>