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6F741F43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</w:t>
      </w:r>
      <w:r w:rsidR="003B5B1A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-0</w:t>
      </w:r>
      <w:r w:rsidR="005B2F49">
        <w:rPr>
          <w:b/>
          <w:bCs/>
          <w:sz w:val="24"/>
          <w:szCs w:val="24"/>
          <w:u w:val="single"/>
        </w:rPr>
        <w:t>05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5B71D0">
        <w:rPr>
          <w:b/>
          <w:bCs/>
          <w:sz w:val="24"/>
          <w:szCs w:val="24"/>
          <w:u w:val="single"/>
        </w:rPr>
        <w:t>2</w:t>
      </w:r>
      <w:r w:rsidR="005B0825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40F74371" w:rsidR="00D810DF" w:rsidRDefault="00D810DF" w:rsidP="00106361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r w:rsidR="00781009">
        <w:t>I</w:t>
      </w:r>
      <w:r w:rsidR="004A4104">
        <w:t>I.csarnok</w:t>
      </w:r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781009">
        <w:t>2</w:t>
      </w:r>
      <w:r w:rsidR="005B0825">
        <w:t>8</w:t>
      </w:r>
      <w:r w:rsidR="00CD118E">
        <w:t>.</w:t>
      </w:r>
      <w:r>
        <w:t xml:space="preserve">számú </w:t>
      </w:r>
      <w:r w:rsidR="00781009">
        <w:t>1</w:t>
      </w:r>
      <w:r w:rsidR="005B0825">
        <w:t>09</w:t>
      </w:r>
      <w:r w:rsidR="00CD118E">
        <w:t>,</w:t>
      </w:r>
      <w:r w:rsidR="005B0825">
        <w:t>47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68E31EB0" w14:textId="570F2FB5" w:rsidR="00C17DE0" w:rsidRPr="00C17DE0" w:rsidRDefault="00C17DE0" w:rsidP="00106361">
      <w:pPr>
        <w:jc w:val="both"/>
        <w:rPr>
          <w:b/>
          <w:bCs/>
        </w:rPr>
      </w:pPr>
      <w:r w:rsidRPr="00C17DE0">
        <w:rPr>
          <w:rFonts w:ascii="Segoe UI" w:hAnsi="Segoe UI" w:cs="Segoe UI"/>
          <w:b/>
          <w:bCs/>
          <w:color w:val="2D2926"/>
          <w:shd w:val="clear" w:color="auto" w:fill="FFFFFF"/>
        </w:rPr>
        <w:t>Az épületrészek tervezett nyitvatartási ideje: Fejépület - 05:00-18:00; I. és II. csarnok - 05:00-13:00. A pályázandó üzletek nyitvatartási idejének igazodnia kell az épületrészek tervezett nyitvatartási idejéhez.</w:t>
      </w:r>
    </w:p>
    <w:p w14:paraId="06CF5F59" w14:textId="244DC87C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2B1743">
        <w:t>október 15</w:t>
      </w:r>
      <w:r>
        <w:t>. napja.</w:t>
      </w:r>
    </w:p>
    <w:p w14:paraId="5BE6B806" w14:textId="77777777" w:rsidR="003B5B1A" w:rsidRDefault="003B5B1A" w:rsidP="003B5B1A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</w:t>
      </w:r>
      <w:r>
        <w:rPr>
          <w:b/>
          <w:bCs/>
        </w:rPr>
        <w:t>en 14 nappal</w:t>
      </w:r>
      <w:r w:rsidRPr="00763F86">
        <w:rPr>
          <w:b/>
          <w:bCs/>
        </w:rPr>
        <w:t>, azzal, hogy a Vásárcsarnok az engedély(ek) általa történő kézhezvételé</w:t>
      </w:r>
      <w:r>
        <w:rPr>
          <w:b/>
          <w:bCs/>
        </w:rPr>
        <w:t xml:space="preserve">t követő nap </w:t>
      </w:r>
      <w:r w:rsidRPr="00763F86">
        <w:rPr>
          <w:b/>
          <w:bCs/>
        </w:rPr>
        <w:t>már értesíti a leendő bérlőt a bérleti szerződés hatályba lépésének várható napjáról.</w:t>
      </w:r>
    </w:p>
    <w:p w14:paraId="2F2DEE2E" w14:textId="6B5E03BD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5B0825">
        <w:rPr>
          <w:b/>
          <w:bCs/>
        </w:rPr>
        <w:t>3</w:t>
      </w:r>
      <w:r w:rsidR="00CD118E">
        <w:rPr>
          <w:b/>
          <w:bCs/>
        </w:rPr>
        <w:t>.</w:t>
      </w:r>
      <w:r w:rsidR="005B0825">
        <w:rPr>
          <w:b/>
          <w:bCs/>
        </w:rPr>
        <w:t>5</w:t>
      </w:r>
      <w:r w:rsidR="00CD118E">
        <w:rPr>
          <w:b/>
          <w:bCs/>
        </w:rPr>
        <w:t>00,-Ft/m2/hó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55617EFC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5B0825">
        <w:rPr>
          <w:b/>
          <w:bCs/>
        </w:rPr>
        <w:t>szerszám, műszaki cikk, vetőmag, gyógyászati segédeszköz, sportcikk, sportruházat, vegyi áru, drogéria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5711146A" w14:textId="77777777" w:rsidR="002B1743" w:rsidRPr="00106361" w:rsidRDefault="002B1743" w:rsidP="002B1743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szeptember 13</w:t>
      </w:r>
      <w:r w:rsidRPr="00106361">
        <w:rPr>
          <w:b/>
          <w:bCs/>
        </w:rPr>
        <w:t>. 12.00 óra.</w:t>
      </w:r>
    </w:p>
    <w:p w14:paraId="4548F868" w14:textId="77777777" w:rsidR="002B1743" w:rsidRDefault="002B1743" w:rsidP="002B1743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1B6E75B7" w14:textId="61183965" w:rsidR="002B1743" w:rsidRPr="00106361" w:rsidRDefault="002B1743" w:rsidP="002B1743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szeptember 14. 0</w:t>
      </w:r>
      <w:r>
        <w:rPr>
          <w:b/>
          <w:bCs/>
        </w:rPr>
        <w:t>7</w:t>
      </w:r>
      <w:r>
        <w:rPr>
          <w:b/>
          <w:bCs/>
        </w:rPr>
        <w:t>.30óra</w:t>
      </w:r>
    </w:p>
    <w:p w14:paraId="77A6AF57" w14:textId="77777777" w:rsidR="002B1743" w:rsidRPr="00106361" w:rsidRDefault="002B1743" w:rsidP="002B1743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szeptember 6. hétfő 8.00-11.00 óra között</w:t>
      </w:r>
      <w:r w:rsidRPr="00106361">
        <w:rPr>
          <w:b/>
          <w:bCs/>
        </w:rPr>
        <w:t>.</w:t>
      </w:r>
    </w:p>
    <w:p w14:paraId="63A56460" w14:textId="54E04440" w:rsidR="00763F86" w:rsidRPr="00106361" w:rsidRDefault="00763F86" w:rsidP="003B5B1A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2B1743"/>
    <w:rsid w:val="002F00BE"/>
    <w:rsid w:val="00357445"/>
    <w:rsid w:val="00384F93"/>
    <w:rsid w:val="003B5B1A"/>
    <w:rsid w:val="003F7315"/>
    <w:rsid w:val="004A4104"/>
    <w:rsid w:val="0052549C"/>
    <w:rsid w:val="005B0825"/>
    <w:rsid w:val="005B2F49"/>
    <w:rsid w:val="005B71D0"/>
    <w:rsid w:val="006224AF"/>
    <w:rsid w:val="00717FAC"/>
    <w:rsid w:val="00763F86"/>
    <w:rsid w:val="00781009"/>
    <w:rsid w:val="007B71AD"/>
    <w:rsid w:val="008042E2"/>
    <w:rsid w:val="0092654A"/>
    <w:rsid w:val="00A13787"/>
    <w:rsid w:val="00A206DD"/>
    <w:rsid w:val="00A25A77"/>
    <w:rsid w:val="00B93DB5"/>
    <w:rsid w:val="00BE73A4"/>
    <w:rsid w:val="00C17DE0"/>
    <w:rsid w:val="00C63C45"/>
    <w:rsid w:val="00CC7443"/>
    <w:rsid w:val="00CD118E"/>
    <w:rsid w:val="00CD41C7"/>
    <w:rsid w:val="00D810DF"/>
    <w:rsid w:val="00D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660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5</cp:revision>
  <dcterms:created xsi:type="dcterms:W3CDTF">2021-08-23T06:55:00Z</dcterms:created>
  <dcterms:modified xsi:type="dcterms:W3CDTF">2021-08-25T13:34:00Z</dcterms:modified>
</cp:coreProperties>
</file>